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9C" w:rsidRDefault="000D0139" w:rsidP="00281C4A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8450C">
        <w:rPr>
          <w:rFonts w:ascii="Times New Roman" w:hAnsi="Times New Roman" w:cs="Times New Roman"/>
          <w:b/>
          <w:sz w:val="16"/>
          <w:szCs w:val="16"/>
        </w:rPr>
        <w:t xml:space="preserve">                   </w:t>
      </w:r>
    </w:p>
    <w:p w:rsidR="0036019C" w:rsidRDefault="0036019C" w:rsidP="00281C4A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F469D" w:rsidRPr="00F54983" w:rsidRDefault="00F970AC" w:rsidP="00281C4A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54983">
        <w:rPr>
          <w:rFonts w:ascii="Times New Roman" w:hAnsi="Times New Roman" w:cs="Times New Roman"/>
          <w:b/>
          <w:sz w:val="16"/>
          <w:szCs w:val="16"/>
        </w:rPr>
        <w:t xml:space="preserve">ДОГОВОР </w:t>
      </w:r>
      <w:r w:rsidR="00BD70F3" w:rsidRPr="00F54983">
        <w:rPr>
          <w:rFonts w:ascii="Times New Roman" w:hAnsi="Times New Roman" w:cs="Times New Roman"/>
          <w:b/>
          <w:sz w:val="16"/>
          <w:szCs w:val="16"/>
        </w:rPr>
        <w:t>ВОЗМЕЗДНОГО ОКАЗАНИЯ МЕДИЦИНСКИХ УСЛУГ</w:t>
      </w:r>
      <w:r w:rsidR="00F03036" w:rsidRPr="00F54983">
        <w:rPr>
          <w:rFonts w:ascii="Times New Roman" w:hAnsi="Times New Roman" w:cs="Times New Roman"/>
          <w:sz w:val="16"/>
          <w:szCs w:val="16"/>
        </w:rPr>
        <w:t>№____________</w:t>
      </w:r>
      <w:r w:rsidR="00F03036" w:rsidRPr="00F54983">
        <w:rPr>
          <w:rFonts w:ascii="Times New Roman" w:hAnsi="Times New Roman" w:cs="Times New Roman"/>
          <w:sz w:val="16"/>
          <w:szCs w:val="16"/>
        </w:rPr>
        <w:tab/>
      </w:r>
    </w:p>
    <w:p w:rsidR="005F469D" w:rsidRPr="00F54983" w:rsidRDefault="00BD70F3" w:rsidP="00BB26E1">
      <w:pPr>
        <w:pStyle w:val="a3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г. Норильск</w:t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="009402D1" w:rsidRPr="00F54983">
        <w:rPr>
          <w:rFonts w:ascii="Times New Roman" w:hAnsi="Times New Roman" w:cs="Times New Roman"/>
          <w:sz w:val="16"/>
          <w:szCs w:val="16"/>
        </w:rPr>
        <w:tab/>
      </w:r>
      <w:r w:rsidR="003F159F" w:rsidRPr="00F54983">
        <w:rPr>
          <w:rFonts w:ascii="Times New Roman" w:hAnsi="Times New Roman" w:cs="Times New Roman"/>
          <w:sz w:val="16"/>
          <w:szCs w:val="16"/>
        </w:rPr>
        <w:tab/>
      </w:r>
      <w:r w:rsidR="00463841" w:rsidRPr="00F54983">
        <w:rPr>
          <w:rFonts w:ascii="Times New Roman" w:hAnsi="Times New Roman" w:cs="Times New Roman"/>
          <w:sz w:val="16"/>
          <w:szCs w:val="16"/>
        </w:rPr>
        <w:t xml:space="preserve">«___» </w:t>
      </w:r>
      <w:r w:rsidR="004A2FB6" w:rsidRPr="00F54983">
        <w:rPr>
          <w:rFonts w:ascii="Times New Roman" w:hAnsi="Times New Roman" w:cs="Times New Roman"/>
          <w:sz w:val="16"/>
          <w:szCs w:val="16"/>
        </w:rPr>
        <w:t>_</w:t>
      </w:r>
      <w:r w:rsidRPr="00F54983">
        <w:rPr>
          <w:rFonts w:ascii="Times New Roman" w:hAnsi="Times New Roman" w:cs="Times New Roman"/>
          <w:sz w:val="16"/>
          <w:szCs w:val="16"/>
        </w:rPr>
        <w:t>__</w:t>
      </w:r>
      <w:r w:rsidR="004A2FB6" w:rsidRPr="00F54983">
        <w:rPr>
          <w:rFonts w:ascii="Times New Roman" w:hAnsi="Times New Roman" w:cs="Times New Roman"/>
          <w:sz w:val="16"/>
          <w:szCs w:val="16"/>
        </w:rPr>
        <w:t>________</w:t>
      </w:r>
      <w:r w:rsidR="00053694" w:rsidRPr="00F54983">
        <w:rPr>
          <w:rFonts w:ascii="Times New Roman" w:hAnsi="Times New Roman" w:cs="Times New Roman"/>
          <w:sz w:val="16"/>
          <w:szCs w:val="16"/>
        </w:rPr>
        <w:t>20</w:t>
      </w:r>
      <w:r w:rsidR="00230713" w:rsidRPr="00F54983">
        <w:rPr>
          <w:rFonts w:ascii="Times New Roman" w:hAnsi="Times New Roman" w:cs="Times New Roman"/>
          <w:sz w:val="16"/>
          <w:szCs w:val="16"/>
        </w:rPr>
        <w:t>2</w:t>
      </w:r>
      <w:r w:rsidR="006D620F">
        <w:rPr>
          <w:rFonts w:ascii="Times New Roman" w:hAnsi="Times New Roman" w:cs="Times New Roman"/>
          <w:sz w:val="16"/>
          <w:szCs w:val="16"/>
        </w:rPr>
        <w:t>4</w:t>
      </w:r>
      <w:r w:rsidR="0034667B" w:rsidRPr="00F54983">
        <w:rPr>
          <w:rFonts w:ascii="Times New Roman" w:hAnsi="Times New Roman" w:cs="Times New Roman"/>
          <w:sz w:val="16"/>
          <w:szCs w:val="16"/>
        </w:rPr>
        <w:t>_</w:t>
      </w:r>
      <w:r w:rsidR="00BB26E1" w:rsidRPr="00F54983">
        <w:rPr>
          <w:rFonts w:ascii="Times New Roman" w:hAnsi="Times New Roman" w:cs="Times New Roman"/>
          <w:sz w:val="16"/>
          <w:szCs w:val="16"/>
        </w:rPr>
        <w:t>_</w:t>
      </w:r>
      <w:r w:rsidR="005F469D" w:rsidRPr="00F54983">
        <w:rPr>
          <w:rFonts w:ascii="Times New Roman" w:hAnsi="Times New Roman" w:cs="Times New Roman"/>
          <w:sz w:val="16"/>
          <w:szCs w:val="16"/>
        </w:rPr>
        <w:t>г.</w:t>
      </w:r>
    </w:p>
    <w:p w:rsidR="00BB26E1" w:rsidRPr="00F54983" w:rsidRDefault="00BB26E1" w:rsidP="00BB26E1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Краевое государственное бюджетное учреждение здравоохранения «Норильская межрайонная поликлиника № 1» (КГБУЗ «Норильская МП № 1»), в лице заведующего отделением - врача - терапевта отделения профилактических медицинских осмотров</w:t>
      </w:r>
      <w:r w:rsidR="00C036C5" w:rsidRPr="00F54983">
        <w:rPr>
          <w:rFonts w:ascii="Times New Roman" w:hAnsi="Times New Roman" w:cs="Times New Roman"/>
          <w:sz w:val="16"/>
          <w:szCs w:val="16"/>
        </w:rPr>
        <w:t xml:space="preserve"> и платных услуг</w:t>
      </w:r>
      <w:r w:rsidR="00F75FCE" w:rsidRPr="00F5498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54983">
        <w:rPr>
          <w:rFonts w:ascii="Times New Roman" w:hAnsi="Times New Roman" w:cs="Times New Roman"/>
          <w:sz w:val="16"/>
          <w:szCs w:val="16"/>
        </w:rPr>
        <w:t>Сун-Си-Лан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 xml:space="preserve"> Ирины </w:t>
      </w:r>
      <w:proofErr w:type="spellStart"/>
      <w:r w:rsidRPr="00F54983">
        <w:rPr>
          <w:rFonts w:ascii="Times New Roman" w:hAnsi="Times New Roman" w:cs="Times New Roman"/>
          <w:sz w:val="16"/>
          <w:szCs w:val="16"/>
        </w:rPr>
        <w:t>Демуровны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>, действующего</w:t>
      </w:r>
      <w:r w:rsidR="00C036C5" w:rsidRPr="00F54983">
        <w:rPr>
          <w:rFonts w:ascii="Times New Roman" w:hAnsi="Times New Roman" w:cs="Times New Roman"/>
          <w:sz w:val="16"/>
          <w:szCs w:val="16"/>
        </w:rPr>
        <w:t xml:space="preserve"> на основании доверенности № 1</w:t>
      </w:r>
      <w:r w:rsidR="007C54E9">
        <w:rPr>
          <w:rFonts w:ascii="Times New Roman" w:hAnsi="Times New Roman" w:cs="Times New Roman"/>
          <w:sz w:val="16"/>
          <w:szCs w:val="16"/>
        </w:rPr>
        <w:t>1</w:t>
      </w:r>
      <w:r w:rsidRPr="00F54983">
        <w:rPr>
          <w:rFonts w:ascii="Times New Roman" w:hAnsi="Times New Roman" w:cs="Times New Roman"/>
          <w:sz w:val="16"/>
          <w:szCs w:val="16"/>
        </w:rPr>
        <w:t xml:space="preserve"> от </w:t>
      </w:r>
      <w:r w:rsidR="00C036C5" w:rsidRPr="00F54983">
        <w:rPr>
          <w:rFonts w:ascii="Times New Roman" w:hAnsi="Times New Roman" w:cs="Times New Roman"/>
          <w:sz w:val="16"/>
          <w:szCs w:val="16"/>
        </w:rPr>
        <w:t>0</w:t>
      </w:r>
      <w:r w:rsidR="007C54E9">
        <w:rPr>
          <w:rFonts w:ascii="Times New Roman" w:hAnsi="Times New Roman" w:cs="Times New Roman"/>
          <w:sz w:val="16"/>
          <w:szCs w:val="16"/>
        </w:rPr>
        <w:t>9</w:t>
      </w:r>
      <w:r w:rsidRPr="00F54983">
        <w:rPr>
          <w:rFonts w:ascii="Times New Roman" w:hAnsi="Times New Roman" w:cs="Times New Roman"/>
          <w:sz w:val="16"/>
          <w:szCs w:val="16"/>
        </w:rPr>
        <w:t>.</w:t>
      </w:r>
      <w:r w:rsidR="00C036C5" w:rsidRPr="00F54983">
        <w:rPr>
          <w:rFonts w:ascii="Times New Roman" w:hAnsi="Times New Roman" w:cs="Times New Roman"/>
          <w:sz w:val="16"/>
          <w:szCs w:val="16"/>
        </w:rPr>
        <w:t>0</w:t>
      </w:r>
      <w:r w:rsidR="007C54E9">
        <w:rPr>
          <w:rFonts w:ascii="Times New Roman" w:hAnsi="Times New Roman" w:cs="Times New Roman"/>
          <w:sz w:val="16"/>
          <w:szCs w:val="16"/>
        </w:rPr>
        <w:t>1</w:t>
      </w:r>
      <w:r w:rsidRPr="00F54983">
        <w:rPr>
          <w:rFonts w:ascii="Times New Roman" w:hAnsi="Times New Roman" w:cs="Times New Roman"/>
          <w:sz w:val="16"/>
          <w:szCs w:val="16"/>
        </w:rPr>
        <w:t>.202</w:t>
      </w:r>
      <w:r w:rsidR="007C54E9">
        <w:rPr>
          <w:rFonts w:ascii="Times New Roman" w:hAnsi="Times New Roman" w:cs="Times New Roman"/>
          <w:sz w:val="16"/>
          <w:szCs w:val="16"/>
        </w:rPr>
        <w:t>4</w:t>
      </w:r>
      <w:r w:rsidR="006F413E" w:rsidRPr="00F54983">
        <w:rPr>
          <w:rFonts w:ascii="Times New Roman" w:hAnsi="Times New Roman" w:cs="Times New Roman"/>
          <w:sz w:val="16"/>
          <w:szCs w:val="16"/>
        </w:rPr>
        <w:t xml:space="preserve"> г.</w:t>
      </w:r>
      <w:r w:rsidRPr="00F54983">
        <w:rPr>
          <w:rFonts w:ascii="Times New Roman" w:hAnsi="Times New Roman" w:cs="Times New Roman"/>
          <w:sz w:val="16"/>
          <w:szCs w:val="16"/>
        </w:rPr>
        <w:t xml:space="preserve">, именуемое в дальнейшем, «Исполнитель», с одной стороны, </w:t>
      </w:r>
    </w:p>
    <w:p w:rsidR="00BB26E1" w:rsidRPr="00F54983" w:rsidRDefault="00BB26E1" w:rsidP="00BB26E1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и ____________________________________________________________________________________________________</w:t>
      </w:r>
    </w:p>
    <w:p w:rsidR="00F54983" w:rsidRPr="00F54983" w:rsidRDefault="00BB26E1" w:rsidP="00F54983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F54983">
        <w:rPr>
          <w:rFonts w:ascii="Times New Roman" w:hAnsi="Times New Roman" w:cs="Times New Roman"/>
          <w:sz w:val="16"/>
          <w:szCs w:val="16"/>
        </w:rPr>
        <w:t>именуемый в дальнейшем «Заказчик, Пациент», с другой стороны, а вместе именуемые «стороны» заключили настоящий договор о нижеследующем:</w:t>
      </w:r>
    </w:p>
    <w:p w:rsidR="005F469D" w:rsidRPr="00F54983" w:rsidRDefault="005F469D" w:rsidP="003F15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1. ПРЕДМЕТ ДОГОВОРА</w:t>
      </w:r>
    </w:p>
    <w:p w:rsidR="005F469D" w:rsidRPr="00F54983" w:rsidRDefault="005F469D" w:rsidP="0002256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1.1. 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 xml:space="preserve">По настоящему договору </w:t>
      </w:r>
      <w:r w:rsidR="00BD70F3" w:rsidRPr="00F54983">
        <w:rPr>
          <w:rFonts w:ascii="Times New Roman" w:hAnsi="Times New Roman" w:cs="Times New Roman"/>
          <w:sz w:val="16"/>
          <w:szCs w:val="16"/>
        </w:rPr>
        <w:t>Исполнитель обязуется оказа</w:t>
      </w:r>
      <w:r w:rsidRPr="00F54983">
        <w:rPr>
          <w:rFonts w:ascii="Times New Roman" w:hAnsi="Times New Roman" w:cs="Times New Roman"/>
          <w:sz w:val="16"/>
          <w:szCs w:val="16"/>
        </w:rPr>
        <w:t xml:space="preserve">ть </w:t>
      </w:r>
      <w:r w:rsidR="008F176A" w:rsidRPr="00F54983">
        <w:rPr>
          <w:rFonts w:ascii="Times New Roman" w:hAnsi="Times New Roman" w:cs="Times New Roman"/>
          <w:sz w:val="16"/>
          <w:szCs w:val="16"/>
        </w:rPr>
        <w:t>Заказчику</w:t>
      </w:r>
      <w:r w:rsidRPr="00F54983">
        <w:rPr>
          <w:rFonts w:ascii="Times New Roman" w:hAnsi="Times New Roman" w:cs="Times New Roman"/>
          <w:sz w:val="16"/>
          <w:szCs w:val="16"/>
        </w:rPr>
        <w:t xml:space="preserve"> медицинские услуги </w:t>
      </w:r>
      <w:r w:rsidR="00BD70F3" w:rsidRPr="00F54983">
        <w:rPr>
          <w:rFonts w:ascii="Times New Roman" w:hAnsi="Times New Roman" w:cs="Times New Roman"/>
          <w:sz w:val="16"/>
          <w:szCs w:val="16"/>
        </w:rPr>
        <w:t>по проведению</w:t>
      </w:r>
      <w:r w:rsidR="00511BB8" w:rsidRPr="00F54983">
        <w:rPr>
          <w:rFonts w:ascii="Times New Roman" w:hAnsi="Times New Roman" w:cs="Times New Roman"/>
          <w:sz w:val="16"/>
          <w:szCs w:val="16"/>
        </w:rPr>
        <w:t xml:space="preserve"> </w:t>
      </w:r>
      <w:r w:rsidR="00BB7E57">
        <w:rPr>
          <w:rFonts w:ascii="Times New Roman" w:hAnsi="Times New Roman" w:cs="Times New Roman"/>
          <w:sz w:val="16"/>
          <w:szCs w:val="16"/>
        </w:rPr>
        <w:t>медицинских осмотров (обследований)</w:t>
      </w:r>
      <w:r w:rsidR="00022561" w:rsidRPr="00F54983">
        <w:rPr>
          <w:rFonts w:ascii="Times New Roman" w:hAnsi="Times New Roman" w:cs="Times New Roman"/>
          <w:sz w:val="16"/>
          <w:szCs w:val="16"/>
        </w:rPr>
        <w:t xml:space="preserve"> работников, </w:t>
      </w:r>
      <w:r w:rsidR="00EE7556" w:rsidRPr="00F54983">
        <w:rPr>
          <w:rFonts w:ascii="Times New Roman" w:hAnsi="Times New Roman" w:cs="Times New Roman"/>
          <w:sz w:val="16"/>
          <w:szCs w:val="16"/>
        </w:rPr>
        <w:t xml:space="preserve">в соответствии </w:t>
      </w:r>
      <w:r w:rsidR="00022561" w:rsidRPr="00F54983">
        <w:rPr>
          <w:rFonts w:ascii="Times New Roman" w:hAnsi="Times New Roman" w:cs="Times New Roman"/>
          <w:sz w:val="16"/>
          <w:szCs w:val="16"/>
        </w:rPr>
        <w:t xml:space="preserve">с </w:t>
      </w:r>
      <w:r w:rsidR="00AF7548" w:rsidRPr="00F54983">
        <w:rPr>
          <w:rFonts w:ascii="Times New Roman" w:hAnsi="Times New Roman" w:cs="Times New Roman"/>
          <w:sz w:val="16"/>
          <w:szCs w:val="16"/>
        </w:rPr>
        <w:t xml:space="preserve">Приказом </w:t>
      </w:r>
      <w:r w:rsidR="002A6A51">
        <w:rPr>
          <w:rFonts w:ascii="Times New Roman" w:hAnsi="Times New Roman" w:cs="Times New Roman"/>
          <w:sz w:val="16"/>
          <w:szCs w:val="16"/>
        </w:rPr>
        <w:t xml:space="preserve">Министерства Здравоохранения Российской </w:t>
      </w:r>
      <w:r w:rsidR="003C7071">
        <w:rPr>
          <w:rFonts w:ascii="Times New Roman" w:hAnsi="Times New Roman" w:cs="Times New Roman"/>
          <w:sz w:val="16"/>
          <w:szCs w:val="16"/>
        </w:rPr>
        <w:t>Ф</w:t>
      </w:r>
      <w:r w:rsidR="002A6A51">
        <w:rPr>
          <w:rFonts w:ascii="Times New Roman" w:hAnsi="Times New Roman" w:cs="Times New Roman"/>
          <w:sz w:val="16"/>
          <w:szCs w:val="16"/>
        </w:rPr>
        <w:t>едерации приказом  от 20 мая</w:t>
      </w:r>
      <w:r w:rsidR="003C7071">
        <w:rPr>
          <w:rFonts w:ascii="Times New Roman" w:hAnsi="Times New Roman" w:cs="Times New Roman"/>
          <w:sz w:val="16"/>
          <w:szCs w:val="16"/>
        </w:rPr>
        <w:t xml:space="preserve"> 2022</w:t>
      </w:r>
      <w:r w:rsidR="003C7071" w:rsidRPr="003C7071">
        <w:rPr>
          <w:rFonts w:ascii="Times New Roman" w:hAnsi="Times New Roman" w:cs="Times New Roman"/>
          <w:sz w:val="16"/>
          <w:szCs w:val="16"/>
        </w:rPr>
        <w:t xml:space="preserve">  </w:t>
      </w:r>
      <w:r w:rsidR="003C7071">
        <w:rPr>
          <w:rFonts w:ascii="Times New Roman" w:hAnsi="Times New Roman" w:cs="Times New Roman"/>
          <w:sz w:val="16"/>
          <w:szCs w:val="16"/>
        </w:rPr>
        <w:t>г</w:t>
      </w:r>
      <w:r w:rsidR="003C7071" w:rsidRPr="003C7071">
        <w:rPr>
          <w:rFonts w:ascii="Times New Roman" w:hAnsi="Times New Roman" w:cs="Times New Roman"/>
          <w:sz w:val="16"/>
          <w:szCs w:val="16"/>
        </w:rPr>
        <w:t xml:space="preserve"> </w:t>
      </w:r>
      <w:r w:rsidR="003C7071">
        <w:rPr>
          <w:rFonts w:ascii="Times New Roman" w:hAnsi="Times New Roman" w:cs="Times New Roman"/>
          <w:sz w:val="16"/>
          <w:szCs w:val="16"/>
          <w:lang w:val="en-US"/>
        </w:rPr>
        <w:t>N</w:t>
      </w:r>
      <w:r w:rsidR="003C7071" w:rsidRPr="003C7071">
        <w:rPr>
          <w:rFonts w:ascii="Times New Roman" w:hAnsi="Times New Roman" w:cs="Times New Roman"/>
          <w:sz w:val="16"/>
          <w:szCs w:val="16"/>
        </w:rPr>
        <w:t xml:space="preserve"> 342</w:t>
      </w:r>
      <w:r w:rsidR="003C7071">
        <w:rPr>
          <w:rFonts w:ascii="Times New Roman" w:hAnsi="Times New Roman" w:cs="Times New Roman"/>
          <w:sz w:val="16"/>
          <w:szCs w:val="16"/>
          <w:lang w:val="en-US"/>
        </w:rPr>
        <w:t>H</w:t>
      </w:r>
      <w:r w:rsidR="003C7071" w:rsidRPr="003C7071">
        <w:rPr>
          <w:rFonts w:ascii="Times New Roman" w:hAnsi="Times New Roman" w:cs="Times New Roman"/>
          <w:sz w:val="16"/>
          <w:szCs w:val="16"/>
        </w:rPr>
        <w:t xml:space="preserve"> </w:t>
      </w:r>
      <w:r w:rsidR="002A6A51">
        <w:rPr>
          <w:rFonts w:ascii="Times New Roman" w:hAnsi="Times New Roman" w:cs="Times New Roman"/>
          <w:sz w:val="16"/>
          <w:szCs w:val="16"/>
        </w:rPr>
        <w:t xml:space="preserve"> об утверждении порядка прохождения обязательного психиатрического освидетельствования работниками</w:t>
      </w:r>
      <w:r w:rsidR="00022561" w:rsidRPr="00F54983">
        <w:rPr>
          <w:rFonts w:ascii="Times New Roman" w:hAnsi="Times New Roman" w:cs="Times New Roman"/>
          <w:sz w:val="16"/>
          <w:szCs w:val="16"/>
        </w:rPr>
        <w:t>,</w:t>
      </w:r>
      <w:r w:rsidR="00BB7E57">
        <w:rPr>
          <w:rFonts w:ascii="Times New Roman" w:hAnsi="Times New Roman" w:cs="Times New Roman"/>
          <w:sz w:val="16"/>
          <w:szCs w:val="16"/>
        </w:rPr>
        <w:t xml:space="preserve"> </w:t>
      </w:r>
      <w:r w:rsidRPr="00F54983">
        <w:rPr>
          <w:rFonts w:ascii="Times New Roman" w:hAnsi="Times New Roman" w:cs="Times New Roman"/>
          <w:sz w:val="16"/>
          <w:szCs w:val="16"/>
        </w:rPr>
        <w:t>а</w:t>
      </w:r>
      <w:r w:rsidR="00906AD4" w:rsidRPr="00F54983">
        <w:rPr>
          <w:rFonts w:ascii="Times New Roman" w:hAnsi="Times New Roman" w:cs="Times New Roman"/>
          <w:sz w:val="16"/>
          <w:szCs w:val="16"/>
        </w:rPr>
        <w:t xml:space="preserve"> </w:t>
      </w:r>
      <w:r w:rsidR="008F176A" w:rsidRPr="00F54983">
        <w:rPr>
          <w:rFonts w:ascii="Times New Roman" w:hAnsi="Times New Roman" w:cs="Times New Roman"/>
          <w:sz w:val="16"/>
          <w:szCs w:val="16"/>
        </w:rPr>
        <w:t>Заказчик</w:t>
      </w:r>
      <w:r w:rsidRPr="00F54983">
        <w:rPr>
          <w:rFonts w:ascii="Times New Roman" w:hAnsi="Times New Roman" w:cs="Times New Roman"/>
          <w:sz w:val="16"/>
          <w:szCs w:val="16"/>
        </w:rPr>
        <w:t xml:space="preserve"> обяз</w:t>
      </w:r>
      <w:r w:rsidR="00BD70F3" w:rsidRPr="00F54983">
        <w:rPr>
          <w:rFonts w:ascii="Times New Roman" w:hAnsi="Times New Roman" w:cs="Times New Roman"/>
          <w:sz w:val="16"/>
          <w:szCs w:val="16"/>
        </w:rPr>
        <w:t>уется своевременно оплатить</w:t>
      </w:r>
      <w:r w:rsidRPr="00F54983">
        <w:rPr>
          <w:rFonts w:ascii="Times New Roman" w:hAnsi="Times New Roman" w:cs="Times New Roman"/>
          <w:sz w:val="16"/>
          <w:szCs w:val="16"/>
        </w:rPr>
        <w:t xml:space="preserve"> стоимость</w:t>
      </w:r>
      <w:r w:rsidR="003234C9" w:rsidRPr="00F54983">
        <w:rPr>
          <w:rFonts w:ascii="Times New Roman" w:hAnsi="Times New Roman" w:cs="Times New Roman"/>
          <w:sz w:val="16"/>
          <w:szCs w:val="16"/>
        </w:rPr>
        <w:t>,</w:t>
      </w:r>
      <w:r w:rsidRPr="00F54983">
        <w:rPr>
          <w:rFonts w:ascii="Times New Roman" w:hAnsi="Times New Roman" w:cs="Times New Roman"/>
          <w:sz w:val="16"/>
          <w:szCs w:val="16"/>
        </w:rPr>
        <w:t xml:space="preserve"> предоставляемых услуг и выполнять требования и рекомендации </w:t>
      </w:r>
      <w:r w:rsidR="00BD70F3" w:rsidRPr="00F54983">
        <w:rPr>
          <w:rFonts w:ascii="Times New Roman" w:hAnsi="Times New Roman" w:cs="Times New Roman"/>
          <w:sz w:val="16"/>
          <w:szCs w:val="16"/>
        </w:rPr>
        <w:t>Исполнителя</w:t>
      </w:r>
      <w:r w:rsidRPr="00F54983">
        <w:rPr>
          <w:rFonts w:ascii="Times New Roman" w:hAnsi="Times New Roman" w:cs="Times New Roman"/>
          <w:sz w:val="16"/>
          <w:szCs w:val="16"/>
        </w:rPr>
        <w:t>, обеспечивающие качественное предоставление медицинских услуг.</w:t>
      </w:r>
      <w:proofErr w:type="gramEnd"/>
    </w:p>
    <w:p w:rsidR="00F03036" w:rsidRPr="00F54983" w:rsidRDefault="00F03036" w:rsidP="00F03036">
      <w:pPr>
        <w:pStyle w:val="a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1.2. </w:t>
      </w:r>
      <w:proofErr w:type="gramStart"/>
      <w:r w:rsidR="00F94D52" w:rsidRPr="00F54983">
        <w:rPr>
          <w:rFonts w:ascii="Times New Roman" w:eastAsia="Calibri" w:hAnsi="Times New Roman" w:cs="Times New Roman"/>
          <w:sz w:val="16"/>
          <w:szCs w:val="16"/>
        </w:rPr>
        <w:t>С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тоимость 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 xml:space="preserve">медицинских 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услуг 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>по настоящему д</w:t>
      </w:r>
      <w:r w:rsidR="00F94D52" w:rsidRPr="00F54983">
        <w:rPr>
          <w:rFonts w:ascii="Times New Roman" w:eastAsia="Calibri" w:hAnsi="Times New Roman" w:cs="Times New Roman"/>
          <w:sz w:val="16"/>
          <w:szCs w:val="16"/>
        </w:rPr>
        <w:t>оговору определяе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тся </w:t>
      </w:r>
      <w:r w:rsidR="00F94D52" w:rsidRPr="00F54983">
        <w:rPr>
          <w:rFonts w:ascii="Times New Roman" w:eastAsia="Calibri" w:hAnsi="Times New Roman" w:cs="Times New Roman"/>
          <w:sz w:val="16"/>
          <w:szCs w:val="16"/>
        </w:rPr>
        <w:t>на основании</w:t>
      </w:r>
      <w:r w:rsidR="002A6A51" w:rsidRPr="002A6A51">
        <w:rPr>
          <w:rFonts w:ascii="Times New Roman" w:hAnsi="Times New Roman" w:cs="Times New Roman"/>
          <w:sz w:val="16"/>
          <w:szCs w:val="16"/>
        </w:rPr>
        <w:t xml:space="preserve"> </w:t>
      </w:r>
      <w:r w:rsidR="003C7071">
        <w:rPr>
          <w:rFonts w:ascii="Times New Roman" w:hAnsi="Times New Roman" w:cs="Times New Roman"/>
          <w:sz w:val="16"/>
          <w:szCs w:val="16"/>
        </w:rPr>
        <w:t xml:space="preserve">с </w:t>
      </w:r>
      <w:r w:rsidR="002A6A51" w:rsidRPr="00F54983">
        <w:rPr>
          <w:rFonts w:ascii="Times New Roman" w:hAnsi="Times New Roman" w:cs="Times New Roman"/>
          <w:sz w:val="16"/>
          <w:szCs w:val="16"/>
        </w:rPr>
        <w:t xml:space="preserve">Приказом </w:t>
      </w:r>
      <w:r w:rsidR="002A6A51">
        <w:rPr>
          <w:rFonts w:ascii="Times New Roman" w:hAnsi="Times New Roman" w:cs="Times New Roman"/>
          <w:sz w:val="16"/>
          <w:szCs w:val="16"/>
        </w:rPr>
        <w:t xml:space="preserve">Министерства Здравоохранения Российской </w:t>
      </w:r>
      <w:r w:rsidR="003C7071">
        <w:rPr>
          <w:rFonts w:ascii="Times New Roman" w:hAnsi="Times New Roman" w:cs="Times New Roman"/>
          <w:sz w:val="16"/>
          <w:szCs w:val="16"/>
        </w:rPr>
        <w:t>Ф</w:t>
      </w:r>
      <w:r w:rsidR="002A6A51">
        <w:rPr>
          <w:rFonts w:ascii="Times New Roman" w:hAnsi="Times New Roman" w:cs="Times New Roman"/>
          <w:sz w:val="16"/>
          <w:szCs w:val="16"/>
        </w:rPr>
        <w:t>едерации приказом  от 20 мая 2022 г</w:t>
      </w:r>
      <w:r w:rsidR="003C7071">
        <w:rPr>
          <w:rFonts w:ascii="Times New Roman" w:hAnsi="Times New Roman" w:cs="Times New Roman"/>
          <w:sz w:val="16"/>
          <w:szCs w:val="16"/>
        </w:rPr>
        <w:t xml:space="preserve"> </w:t>
      </w:r>
      <w:r w:rsidR="006002BE">
        <w:rPr>
          <w:rFonts w:ascii="Times New Roman" w:hAnsi="Times New Roman" w:cs="Times New Roman"/>
          <w:sz w:val="16"/>
          <w:szCs w:val="16"/>
          <w:lang w:val="en-US"/>
        </w:rPr>
        <w:t>N</w:t>
      </w:r>
      <w:r w:rsidR="006002BE" w:rsidRPr="003C7071">
        <w:rPr>
          <w:rFonts w:ascii="Times New Roman" w:hAnsi="Times New Roman" w:cs="Times New Roman"/>
          <w:sz w:val="16"/>
          <w:szCs w:val="16"/>
        </w:rPr>
        <w:t xml:space="preserve"> 342</w:t>
      </w:r>
      <w:r w:rsidR="006002BE">
        <w:rPr>
          <w:rFonts w:ascii="Times New Roman" w:hAnsi="Times New Roman" w:cs="Times New Roman"/>
          <w:sz w:val="16"/>
          <w:szCs w:val="16"/>
          <w:lang w:val="en-US"/>
        </w:rPr>
        <w:t>H</w:t>
      </w:r>
      <w:r w:rsidR="006002BE" w:rsidRPr="003C7071">
        <w:rPr>
          <w:rFonts w:ascii="Times New Roman" w:hAnsi="Times New Roman" w:cs="Times New Roman"/>
          <w:sz w:val="16"/>
          <w:szCs w:val="16"/>
        </w:rPr>
        <w:t xml:space="preserve"> </w:t>
      </w:r>
      <w:r w:rsidR="006002BE">
        <w:rPr>
          <w:rFonts w:ascii="Times New Roman" w:hAnsi="Times New Roman" w:cs="Times New Roman"/>
          <w:sz w:val="16"/>
          <w:szCs w:val="16"/>
        </w:rPr>
        <w:t xml:space="preserve"> </w:t>
      </w:r>
      <w:r w:rsidR="002A6A51">
        <w:rPr>
          <w:rFonts w:ascii="Times New Roman" w:hAnsi="Times New Roman" w:cs="Times New Roman"/>
          <w:sz w:val="16"/>
          <w:szCs w:val="16"/>
        </w:rPr>
        <w:t xml:space="preserve"> об утверждении порядка прохождения обязательного психиатрического освидетельствования работниками</w:t>
      </w:r>
      <w:r w:rsidR="00F94D52" w:rsidRPr="00F5498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C11F7B" w:rsidRPr="00F54983">
        <w:rPr>
          <w:rFonts w:ascii="Times New Roman" w:eastAsia="Calibri" w:hAnsi="Times New Roman" w:cs="Times New Roman"/>
          <w:sz w:val="16"/>
          <w:szCs w:val="16"/>
        </w:rPr>
        <w:t xml:space="preserve">и </w:t>
      </w:r>
      <w:r w:rsidRPr="00F54983">
        <w:rPr>
          <w:rFonts w:ascii="Times New Roman" w:eastAsia="Calibri" w:hAnsi="Times New Roman" w:cs="Times New Roman"/>
          <w:sz w:val="16"/>
          <w:szCs w:val="16"/>
        </w:rPr>
        <w:t>рассчитана в соответствии с приказом КГБУЗ «Норильская МП № 1» от 03.09.2019 № 430 «Об установлении платы на медицинские услуги (работы), предоставляемые гражданам и юридическим лицам краевым государственным бюджетным учреждением</w:t>
      </w:r>
      <w:proofErr w:type="gramEnd"/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 здравоохранения «Норильская межрайонная поликлиника № 1»</w:t>
      </w:r>
      <w:r w:rsidR="00325ECC" w:rsidRPr="00F54983">
        <w:rPr>
          <w:rFonts w:ascii="Times New Roman" w:eastAsia="Calibri" w:hAnsi="Times New Roman" w:cs="Times New Roman"/>
          <w:sz w:val="16"/>
          <w:szCs w:val="16"/>
        </w:rPr>
        <w:t xml:space="preserve"> (далее 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>–</w:t>
      </w:r>
      <w:r w:rsidR="00325ECC" w:rsidRPr="00F54983">
        <w:rPr>
          <w:rFonts w:ascii="Times New Roman" w:eastAsia="Calibri" w:hAnsi="Times New Roman" w:cs="Times New Roman"/>
          <w:sz w:val="16"/>
          <w:szCs w:val="16"/>
        </w:rPr>
        <w:t xml:space="preserve"> приказ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 xml:space="preserve"> № 430</w:t>
      </w:r>
      <w:r w:rsidR="00325ECC" w:rsidRPr="00F54983">
        <w:rPr>
          <w:rFonts w:ascii="Times New Roman" w:eastAsia="Calibri" w:hAnsi="Times New Roman" w:cs="Times New Roman"/>
          <w:sz w:val="16"/>
          <w:szCs w:val="16"/>
        </w:rPr>
        <w:t>)</w:t>
      </w:r>
      <w:r w:rsidRPr="00F54983">
        <w:rPr>
          <w:rFonts w:ascii="Times New Roman" w:eastAsia="Calibri" w:hAnsi="Times New Roman" w:cs="Times New Roman"/>
          <w:sz w:val="16"/>
          <w:szCs w:val="16"/>
        </w:rPr>
        <w:t>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1.3. </w:t>
      </w:r>
      <w:proofErr w:type="gramStart"/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Исполнитель оказывает услуги на основании Лицензии на осуществление медицинской деятельности </w:t>
      </w:r>
      <w:r w:rsidR="00BB26E1" w:rsidRPr="00F54983">
        <w:rPr>
          <w:rFonts w:ascii="Times New Roman" w:hAnsi="Times New Roman" w:cs="Times New Roman"/>
          <w:sz w:val="16"/>
          <w:szCs w:val="16"/>
        </w:rPr>
        <w:t>№ Л041-01019-24/00382531 от 22.02.2019г</w:t>
      </w:r>
      <w:r w:rsidR="00BB26E1" w:rsidRPr="00F54983">
        <w:rPr>
          <w:rFonts w:ascii="Times New Roman" w:eastAsia="Calibri" w:hAnsi="Times New Roman" w:cs="Times New Roman"/>
          <w:sz w:val="16"/>
          <w:szCs w:val="16"/>
        </w:rPr>
        <w:t>.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 с указанием перечня работ (услуг) составляющих медицинскую деятельность, выданная Министерством здравоохранения  Красноярского края г. Красноярск, ул. Красной Армии, д. 3. тел. 8 (391) 211-00-44, 211-52-01.</w:t>
      </w:r>
      <w:proofErr w:type="gramEnd"/>
    </w:p>
    <w:p w:rsidR="00CB5879" w:rsidRPr="00F54983" w:rsidRDefault="00CB5879" w:rsidP="00CB5879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F54983">
        <w:rPr>
          <w:rFonts w:ascii="Times New Roman" w:hAnsi="Times New Roman" w:cs="Times New Roman"/>
          <w:b w:val="0"/>
          <w:sz w:val="16"/>
          <w:szCs w:val="16"/>
        </w:rPr>
        <w:t xml:space="preserve">1.4. </w:t>
      </w:r>
      <w:proofErr w:type="gramStart"/>
      <w:r w:rsidRPr="00F54983">
        <w:rPr>
          <w:rFonts w:ascii="Times New Roman" w:hAnsi="Times New Roman" w:cs="Times New Roman"/>
          <w:b w:val="0"/>
          <w:sz w:val="16"/>
          <w:szCs w:val="16"/>
        </w:rPr>
        <w:t xml:space="preserve">Отношения между Исполнителем и Заказчиком регулируются нормами Федерального  </w:t>
      </w:r>
      <w:hyperlink r:id="rId6" w:history="1">
        <w:r w:rsidRPr="00F54983">
          <w:rPr>
            <w:rStyle w:val="aa"/>
            <w:rFonts w:ascii="Times New Roman" w:hAnsi="Times New Roman" w:cs="Times New Roman"/>
            <w:b w:val="0"/>
            <w:sz w:val="16"/>
            <w:szCs w:val="16"/>
          </w:rPr>
          <w:t>закона</w:t>
        </w:r>
      </w:hyperlink>
      <w:r w:rsidRPr="00F54983">
        <w:rPr>
          <w:rFonts w:ascii="Times New Roman" w:hAnsi="Times New Roman" w:cs="Times New Roman"/>
          <w:b w:val="0"/>
          <w:sz w:val="16"/>
          <w:szCs w:val="16"/>
        </w:rPr>
        <w:t xml:space="preserve"> от 21.11.2011 № 323-ФЗ «Об основах охраны  здоровья  граждан  в  Российской Федерации», постановлением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 октября 2012г. № 1006»и настоящим договором.</w:t>
      </w:r>
      <w:proofErr w:type="gramEnd"/>
    </w:p>
    <w:p w:rsidR="00F03036" w:rsidRPr="00F54983" w:rsidRDefault="00F03036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2. УСЛОВИЯ И ПОРЯДОК ОКАЗАНИЯ УСЛУГ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2.1. Исполнитель оказывает услуги по настоящему договору в помещении</w:t>
      </w:r>
      <w:r w:rsidR="004F3A23" w:rsidRPr="00F54983">
        <w:rPr>
          <w:rFonts w:ascii="Times New Roman" w:hAnsi="Times New Roman" w:cs="Times New Roman"/>
          <w:sz w:val="16"/>
          <w:szCs w:val="16"/>
        </w:rPr>
        <w:t xml:space="preserve"> (-</w:t>
      </w:r>
      <w:proofErr w:type="spellStart"/>
      <w:r w:rsidR="004F3A23" w:rsidRPr="00F54983">
        <w:rPr>
          <w:rFonts w:ascii="Times New Roman" w:hAnsi="Times New Roman" w:cs="Times New Roman"/>
          <w:sz w:val="16"/>
          <w:szCs w:val="16"/>
        </w:rPr>
        <w:t>ях</w:t>
      </w:r>
      <w:proofErr w:type="spellEnd"/>
      <w:r w:rsidR="004F3A23" w:rsidRPr="00F54983">
        <w:rPr>
          <w:rFonts w:ascii="Times New Roman" w:hAnsi="Times New Roman" w:cs="Times New Roman"/>
          <w:sz w:val="16"/>
          <w:szCs w:val="16"/>
        </w:rPr>
        <w:t>)</w:t>
      </w:r>
      <w:r w:rsidRPr="00F54983">
        <w:rPr>
          <w:rFonts w:ascii="Times New Roman" w:hAnsi="Times New Roman" w:cs="Times New Roman"/>
          <w:sz w:val="16"/>
          <w:szCs w:val="16"/>
        </w:rPr>
        <w:t xml:space="preserve"> структурного подразделения КГБУЗ «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Норильская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 xml:space="preserve"> МП № 1», расположенного по адресу: Красноярский край, 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г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>. Норильск, ул. Кирова, д.19.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2.2. Услуги по настоящему договору оказываются в дни и часы работы, которые установлены Исполнителем и доводятся до сведения Заказчика. </w:t>
      </w:r>
    </w:p>
    <w:p w:rsidR="00F03036" w:rsidRPr="00F54983" w:rsidRDefault="00F03036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3. СТОИМОСТЬ И ПОРЯДОК РАСЧЕТОВ</w:t>
      </w:r>
    </w:p>
    <w:p w:rsidR="00F03036" w:rsidRPr="00F54983" w:rsidRDefault="000E5F8D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3.1. Настоящий д</w:t>
      </w:r>
      <w:r w:rsidR="00F03036" w:rsidRPr="00F54983">
        <w:rPr>
          <w:rFonts w:ascii="Times New Roman" w:hAnsi="Times New Roman" w:cs="Times New Roman"/>
          <w:sz w:val="16"/>
          <w:szCs w:val="16"/>
        </w:rPr>
        <w:t xml:space="preserve">оговор предусматривает оказание Заказчику медицинских услуг по ценам, предусмотренным действующим </w:t>
      </w:r>
      <w:proofErr w:type="spellStart"/>
      <w:r w:rsidR="00325ECC" w:rsidRPr="00F54983">
        <w:rPr>
          <w:rFonts w:ascii="Times New Roman" w:hAnsi="Times New Roman" w:cs="Times New Roman"/>
          <w:sz w:val="16"/>
          <w:szCs w:val="16"/>
        </w:rPr>
        <w:t>приказом</w:t>
      </w:r>
      <w:r w:rsidRPr="00F54983">
        <w:rPr>
          <w:rFonts w:ascii="Times New Roman" w:hAnsi="Times New Roman" w:cs="Times New Roman"/>
          <w:sz w:val="16"/>
          <w:szCs w:val="16"/>
        </w:rPr>
        <w:t>№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 xml:space="preserve"> 430 </w:t>
      </w:r>
      <w:r w:rsidR="00F03036" w:rsidRPr="00F54983">
        <w:rPr>
          <w:rFonts w:ascii="Times New Roman" w:hAnsi="Times New Roman" w:cs="Times New Roman"/>
          <w:sz w:val="16"/>
          <w:szCs w:val="16"/>
        </w:rPr>
        <w:t>на момент получения услуг.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3.2. Оплата медицинских услуг производится Заказчиком на условиях </w:t>
      </w:r>
      <w:r w:rsidR="006838B1" w:rsidRPr="00F54983">
        <w:rPr>
          <w:rFonts w:ascii="Times New Roman" w:hAnsi="Times New Roman" w:cs="Times New Roman"/>
          <w:sz w:val="16"/>
          <w:szCs w:val="16"/>
        </w:rPr>
        <w:t>полной</w:t>
      </w:r>
      <w:r w:rsidRPr="00F54983">
        <w:rPr>
          <w:rFonts w:ascii="Times New Roman" w:hAnsi="Times New Roman" w:cs="Times New Roman"/>
          <w:sz w:val="16"/>
          <w:szCs w:val="16"/>
        </w:rPr>
        <w:t xml:space="preserve"> предоплаты путем внесения наличных денежных сре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дств в к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 xml:space="preserve">ассу Исполнителя, или по безналичному расчету посредством </w:t>
      </w:r>
      <w:proofErr w:type="spellStart"/>
      <w:r w:rsidRPr="00F54983">
        <w:rPr>
          <w:rFonts w:ascii="Times New Roman" w:hAnsi="Times New Roman" w:cs="Times New Roman"/>
          <w:sz w:val="16"/>
          <w:szCs w:val="16"/>
        </w:rPr>
        <w:t>эквайринга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 xml:space="preserve"> с использованием банковской карты</w:t>
      </w:r>
      <w:r w:rsidR="004F3A23" w:rsidRPr="00F54983">
        <w:rPr>
          <w:rFonts w:ascii="Times New Roman" w:hAnsi="Times New Roman" w:cs="Times New Roman"/>
          <w:sz w:val="16"/>
          <w:szCs w:val="16"/>
        </w:rPr>
        <w:t xml:space="preserve"> (телефона, носимого устройства).</w:t>
      </w:r>
    </w:p>
    <w:p w:rsidR="00CF4F30" w:rsidRDefault="000361D9" w:rsidP="00714D84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3.3. Сумма договора составляет</w:t>
      </w:r>
      <w:proofErr w:type="gramStart"/>
      <w:r w:rsidR="004F3A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____________</w:t>
      </w:r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 (_______________________________________</w:t>
      </w:r>
      <w:r w:rsidR="004F3A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</w:t>
      </w:r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______) </w:t>
      </w:r>
      <w:proofErr w:type="gramEnd"/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рублей </w:t>
      </w:r>
      <w:proofErr w:type="spellStart"/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____коп</w:t>
      </w:r>
      <w:proofErr w:type="spellEnd"/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.</w:t>
      </w:r>
      <w:r w:rsidR="005D4123" w:rsidRPr="00F54983">
        <w:rPr>
          <w:rFonts w:ascii="Times New Roman" w:hAnsi="Times New Roman" w:cs="Times New Roman"/>
          <w:sz w:val="16"/>
          <w:szCs w:val="16"/>
        </w:rPr>
        <w:tab/>
      </w:r>
      <w:r w:rsidR="005D4123" w:rsidRPr="00F54983">
        <w:rPr>
          <w:rFonts w:ascii="Times New Roman" w:hAnsi="Times New Roman" w:cs="Times New Roman"/>
          <w:sz w:val="16"/>
          <w:szCs w:val="16"/>
        </w:rPr>
        <w:tab/>
      </w:r>
      <w:r w:rsidR="005D4123" w:rsidRPr="00F54983">
        <w:rPr>
          <w:rFonts w:ascii="Times New Roman" w:hAnsi="Times New Roman" w:cs="Times New Roman"/>
          <w:sz w:val="16"/>
          <w:szCs w:val="16"/>
        </w:rPr>
        <w:tab/>
      </w:r>
      <w:r w:rsidR="00400B98">
        <w:rPr>
          <w:rFonts w:ascii="Times New Roman" w:hAnsi="Times New Roman" w:cs="Times New Roman"/>
          <w:i/>
          <w:sz w:val="16"/>
          <w:szCs w:val="16"/>
        </w:rPr>
        <w:tab/>
      </w:r>
      <w:r w:rsidR="005D4123" w:rsidRPr="00F54983">
        <w:rPr>
          <w:rFonts w:ascii="Times New Roman" w:hAnsi="Times New Roman" w:cs="Times New Roman"/>
          <w:i/>
          <w:sz w:val="16"/>
          <w:szCs w:val="16"/>
        </w:rPr>
        <w:tab/>
      </w:r>
      <w:r w:rsidR="005D4123" w:rsidRPr="00F54983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</w:t>
      </w:r>
    </w:p>
    <w:p w:rsidR="00714D84" w:rsidRPr="00F54983" w:rsidRDefault="00714D84" w:rsidP="00714D84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3.4. Настоящий договор носит силу акта приема-передачи денежных средств Заказчиком в кассу Исполнителя, и подтверждает согласие Заказчика на внесение предоплаты медицинских услуг добровольно и в полном объеме.</w:t>
      </w:r>
    </w:p>
    <w:p w:rsidR="00F03036" w:rsidRPr="00F54983" w:rsidRDefault="00F03036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4. ПРАВА И ОБЯЗАННОСТИ СТОРОН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4.1. Исполнитель обязан:</w:t>
      </w:r>
    </w:p>
    <w:p w:rsidR="00A23A20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4.1.1. </w:t>
      </w:r>
      <w:r w:rsidR="00A23A20" w:rsidRPr="00F54983">
        <w:rPr>
          <w:rFonts w:ascii="Times New Roman" w:hAnsi="Times New Roman" w:cs="Times New Roman"/>
          <w:sz w:val="16"/>
          <w:szCs w:val="16"/>
        </w:rPr>
        <w:t>Обеспечить качественное оказание услуг в соответствии с действующим законодательством и нормативно-правовыми актами и условиями настоящего договора.</w:t>
      </w:r>
    </w:p>
    <w:p w:rsidR="00F03036" w:rsidRPr="00F54983" w:rsidRDefault="00A23A20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4.1.2</w:t>
      </w:r>
      <w:r w:rsidR="00F03036" w:rsidRPr="00F54983">
        <w:rPr>
          <w:rFonts w:ascii="Times New Roman" w:hAnsi="Times New Roman" w:cs="Times New Roman"/>
          <w:sz w:val="16"/>
          <w:szCs w:val="16"/>
        </w:rPr>
        <w:t>. Обеспечить Заказчика в установленном порядке информацией, включающей в себя сведения о месте оказания услуг, режиме работы, перечне платных медицинских услуг с указанием их стоимости, об условиях предоставления и получения этих услуг, а также сведения о квалификации и сертификации специалистов.</w:t>
      </w:r>
    </w:p>
    <w:p w:rsidR="00F03036" w:rsidRPr="00F54983" w:rsidRDefault="00A23A20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4.1.3</w:t>
      </w:r>
      <w:r w:rsidR="00F03036" w:rsidRPr="00F54983">
        <w:rPr>
          <w:rFonts w:ascii="Times New Roman" w:hAnsi="Times New Roman" w:cs="Times New Roman"/>
          <w:sz w:val="16"/>
          <w:szCs w:val="16"/>
        </w:rPr>
        <w:t>. Обеспечить выполнение принятых на себя обязательств по оказанию медицинских услуг силами собственных специалистов и/или сотрудников медицинских учреждений, имеющих с Исполнителем договорные отношения.</w:t>
      </w:r>
    </w:p>
    <w:p w:rsidR="00F03036" w:rsidRPr="00F54983" w:rsidRDefault="00A23A20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4.1.4</w:t>
      </w:r>
      <w:r w:rsidR="00F03036" w:rsidRPr="00F54983">
        <w:rPr>
          <w:rFonts w:ascii="Times New Roman" w:hAnsi="Times New Roman" w:cs="Times New Roman"/>
          <w:sz w:val="16"/>
          <w:szCs w:val="16"/>
        </w:rPr>
        <w:t>. Уведомлять Заказчика об изменении стоимости медицинских услуг не менее чем за 1 (один) календарных дней до их введения в действие путем размещения Прейскуранта посредством размещения в информационно-телекоммуникационной сети Интернет на официальном сайте КГБУЗ «</w:t>
      </w:r>
      <w:proofErr w:type="gramStart"/>
      <w:r w:rsidR="00F03036" w:rsidRPr="00F54983">
        <w:rPr>
          <w:rFonts w:ascii="Times New Roman" w:hAnsi="Times New Roman" w:cs="Times New Roman"/>
          <w:sz w:val="16"/>
          <w:szCs w:val="16"/>
        </w:rPr>
        <w:t>Норильская</w:t>
      </w:r>
      <w:proofErr w:type="gramEnd"/>
      <w:r w:rsidR="00F03036" w:rsidRPr="00F54983">
        <w:rPr>
          <w:rFonts w:ascii="Times New Roman" w:hAnsi="Times New Roman" w:cs="Times New Roman"/>
          <w:sz w:val="16"/>
          <w:szCs w:val="16"/>
        </w:rPr>
        <w:t xml:space="preserve"> МП № 1»: </w:t>
      </w:r>
      <w:hyperlink r:id="rId7" w:history="1">
        <w:r w:rsidR="003C2D06" w:rsidRPr="00F54983">
          <w:rPr>
            <w:rStyle w:val="aa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="003C2D06" w:rsidRPr="00F54983">
          <w:rPr>
            <w:rStyle w:val="aa"/>
            <w:rFonts w:ascii="Times New Roman" w:hAnsi="Times New Roman" w:cs="Times New Roman"/>
            <w:sz w:val="16"/>
            <w:szCs w:val="16"/>
          </w:rPr>
          <w:t>://нмп1.рф/</w:t>
        </w:r>
      </w:hyperlink>
      <w:r w:rsidR="003C2D06" w:rsidRPr="00F54983">
        <w:rPr>
          <w:rFonts w:ascii="Times New Roman" w:hAnsi="Times New Roman" w:cs="Times New Roman"/>
          <w:sz w:val="16"/>
          <w:szCs w:val="16"/>
        </w:rPr>
        <w:t>.</w:t>
      </w:r>
    </w:p>
    <w:p w:rsidR="00A23A20" w:rsidRPr="00F54983" w:rsidRDefault="00A23A20" w:rsidP="00F03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4.1.5</w:t>
      </w:r>
      <w:r w:rsidR="00F03036" w:rsidRPr="00F54983">
        <w:rPr>
          <w:rFonts w:ascii="Times New Roman" w:hAnsi="Times New Roman" w:cs="Times New Roman"/>
          <w:sz w:val="16"/>
          <w:szCs w:val="16"/>
        </w:rPr>
        <w:t>. Соблюдать нормы, предусмотренные ст. 74 Федерального закона от 21 ноября 2011 года № 323-ФЗ «Об основах охраны здоровья граждан в Российской Федерации».</w:t>
      </w:r>
    </w:p>
    <w:p w:rsidR="00A23A20" w:rsidRPr="00F54983" w:rsidRDefault="00A23A20" w:rsidP="00F03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4.1.6. Оформить медицинскую карту на Заказчика, в которую вносятся заключения врачей-специалистов, результаты лабораторных и иных исследований, заключение по результатам предварительного осмотра.</w:t>
      </w:r>
    </w:p>
    <w:p w:rsidR="00A23A20" w:rsidRPr="00F54983" w:rsidRDefault="00A23A20" w:rsidP="00F03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4.1.7. Оформить и выдать по окончании прохождения обязательных предварительных (периодических) медицинских осмотров (обследований) заключение по его результатам Заказчику.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4.2. Исполнитель вправе: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4.2.1. В случае возникновения неотложных состояний самостоятельно определить объем исследований, манипуляций, необходимых для оказания надлежащей медицинской помощи Заказчику, в том числе и не предусмотренной договором.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4.3.Заказчик имеет право: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4.3.1. В доступной для него форме получить имеющуюся информацию о состоянии своего здоровья, включая сведения о результатах </w:t>
      </w:r>
      <w:r w:rsidR="00A23A20" w:rsidRPr="00F54983">
        <w:rPr>
          <w:rFonts w:ascii="Times New Roman" w:hAnsi="Times New Roman" w:cs="Times New Roman"/>
          <w:sz w:val="16"/>
          <w:szCs w:val="16"/>
        </w:rPr>
        <w:t>медицинского осмотра</w:t>
      </w:r>
      <w:r w:rsidRPr="00F54983">
        <w:rPr>
          <w:rFonts w:ascii="Times New Roman" w:hAnsi="Times New Roman" w:cs="Times New Roman"/>
          <w:sz w:val="16"/>
          <w:szCs w:val="16"/>
        </w:rPr>
        <w:t>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4.3.2. В любое время расторгнуть настоящий договор, уплатив Исполнителю стоимость фактически оказанной услуги и возместив Исполнителю расходы, произведенные последним до получения уведомления Заказчика об отказе от договора.</w:t>
      </w:r>
    </w:p>
    <w:p w:rsidR="00CB5879" w:rsidRPr="00F54983" w:rsidRDefault="00CB5879" w:rsidP="00CB587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4.3.3. Заказчик направляет обращения (жалобы) в органы государственной власти и организации, по официальному почтовому адресу или адресу электронной почты (при наличии), на который может быть направлено обращение (жалоба). Обращение (жалоба) направляется в свободной форме, любым из выше указанных способов.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При предъявлении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8">
        <w:r w:rsidRPr="00F54983">
          <w:rPr>
            <w:rFonts w:ascii="Times New Roman" w:hAnsi="Times New Roman" w:cs="Times New Roman"/>
            <w:sz w:val="16"/>
            <w:szCs w:val="16"/>
          </w:rPr>
          <w:t>Законом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Российской Федерации "О защите прав потребителей".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4.4. Заказчик  обязуется: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4.4.1. Информировать Исполнителя до оказания медицинской услуги о перенесенных заболеваниях, известных ему аллергических реакциях.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4.4.2. Надлежащим образом исполнять условия настоящего договора, своеврем</w:t>
      </w:r>
      <w:r w:rsidR="0076116F" w:rsidRPr="00F54983">
        <w:rPr>
          <w:rFonts w:ascii="Times New Roman" w:hAnsi="Times New Roman" w:cs="Times New Roman"/>
          <w:sz w:val="16"/>
          <w:szCs w:val="16"/>
        </w:rPr>
        <w:t xml:space="preserve">енно информировать Учреждение о любых </w:t>
      </w:r>
      <w:r w:rsidRPr="00F54983">
        <w:rPr>
          <w:rFonts w:ascii="Times New Roman" w:hAnsi="Times New Roman" w:cs="Times New Roman"/>
          <w:sz w:val="16"/>
          <w:szCs w:val="16"/>
        </w:rPr>
        <w:t>об</w:t>
      </w:r>
      <w:r w:rsidR="0076116F" w:rsidRPr="00F54983">
        <w:rPr>
          <w:rFonts w:ascii="Times New Roman" w:hAnsi="Times New Roman" w:cs="Times New Roman"/>
          <w:sz w:val="16"/>
          <w:szCs w:val="16"/>
        </w:rPr>
        <w:t xml:space="preserve">стоятельствах, препятствующих </w:t>
      </w:r>
      <w:r w:rsidRPr="00F54983">
        <w:rPr>
          <w:rFonts w:ascii="Times New Roman" w:hAnsi="Times New Roman" w:cs="Times New Roman"/>
          <w:sz w:val="16"/>
          <w:szCs w:val="16"/>
        </w:rPr>
        <w:t>исполнению Заказчиком настоящего договора.</w:t>
      </w:r>
    </w:p>
    <w:p w:rsidR="006329FF" w:rsidRPr="00F54983" w:rsidRDefault="00F03036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4.4.4. При обращении за медицинской </w:t>
      </w:r>
      <w:r w:rsidR="00325ECC" w:rsidRPr="00F54983">
        <w:rPr>
          <w:rFonts w:ascii="Times New Roman" w:hAnsi="Times New Roman" w:cs="Times New Roman"/>
          <w:sz w:val="16"/>
          <w:szCs w:val="16"/>
        </w:rPr>
        <w:t xml:space="preserve">услугой </w:t>
      </w:r>
      <w:r w:rsidRPr="00F54983">
        <w:rPr>
          <w:rFonts w:ascii="Times New Roman" w:hAnsi="Times New Roman" w:cs="Times New Roman"/>
          <w:sz w:val="16"/>
          <w:szCs w:val="16"/>
        </w:rPr>
        <w:t xml:space="preserve">Заказчик должен представить </w:t>
      </w:r>
      <w:r w:rsidR="006329FF" w:rsidRPr="00F54983">
        <w:rPr>
          <w:rFonts w:ascii="Times New Roman" w:hAnsi="Times New Roman" w:cs="Times New Roman"/>
          <w:sz w:val="16"/>
          <w:szCs w:val="16"/>
        </w:rPr>
        <w:t xml:space="preserve">следующие документы: 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- направление на медицинский осмотр; 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страховое свидетельство обязательного пенсионного страхования, содержащее страховой номер индивидуального лицевого счета,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паспорт (или иной документ, удостоверяющий личность);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решение врачебной комиссии, проводившей обязательное психиатрическое освидетельствование (при необходимости);</w:t>
      </w:r>
    </w:p>
    <w:p w:rsidR="00F03036" w:rsidRPr="00F54983" w:rsidRDefault="006329FF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полис обязательного медицинского страхования.</w:t>
      </w:r>
    </w:p>
    <w:p w:rsidR="001E77B2" w:rsidRPr="00F54983" w:rsidRDefault="001E77B2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4.4.5. Произвести оплату услуг в соответствии с разделом 3 настоящего договора.</w:t>
      </w:r>
    </w:p>
    <w:p w:rsidR="00F54983" w:rsidRDefault="00F54983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95096" w:rsidRDefault="00895096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95096" w:rsidRDefault="00895096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13251" w:rsidRDefault="00F13251" w:rsidP="00F13251">
      <w:pPr>
        <w:pStyle w:val="a3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13251" w:rsidRDefault="00F13251" w:rsidP="00F13251">
      <w:pPr>
        <w:pStyle w:val="a3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361D9" w:rsidRDefault="000361D9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5. КОНФИДЕНЦИАЛЬНОСТЬ</w:t>
      </w:r>
    </w:p>
    <w:p w:rsidR="00F13251" w:rsidRPr="00F54983" w:rsidRDefault="00F13251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361D9" w:rsidRPr="00F54983" w:rsidRDefault="000361D9" w:rsidP="00036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5.1. Исполнитель обязуется  не разглашать сведения, составляющие врачебную тайну предусмотренные ст. 13 Федерального закона от 21 ноября 2011 года № 323-ФЗ «Об основах охраны здоровья граждан в Российской Федерации».       </w:t>
      </w:r>
    </w:p>
    <w:p w:rsidR="000361D9" w:rsidRPr="00F54983" w:rsidRDefault="000361D9" w:rsidP="000361D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5.2. С согласия Заказчика или его представителя допускается разглашение сведений, составляющих врачебную тайну, другим гражданам, в том числе должностным лицам, в целях медицинского </w:t>
      </w:r>
      <w:r w:rsidR="00A23A20" w:rsidRPr="00F54983">
        <w:rPr>
          <w:rFonts w:ascii="Times New Roman" w:hAnsi="Times New Roman" w:cs="Times New Roman"/>
          <w:sz w:val="16"/>
          <w:szCs w:val="16"/>
        </w:rPr>
        <w:t>медицинских осмотров</w:t>
      </w:r>
      <w:r w:rsidRPr="00F54983">
        <w:rPr>
          <w:rFonts w:ascii="Times New Roman" w:hAnsi="Times New Roman" w:cs="Times New Roman"/>
          <w:sz w:val="16"/>
          <w:szCs w:val="16"/>
        </w:rPr>
        <w:t xml:space="preserve"> и лечения пациента, проведения научных исследований, их опубликования в научных изданиях, использования в учебном процессе и в иных целях.</w:t>
      </w:r>
    </w:p>
    <w:p w:rsidR="00F54983" w:rsidRPr="00F54983" w:rsidRDefault="000361D9" w:rsidP="00F5498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5.3. Предоставление сведений, составляющих врачебную тайну, без согласия Заказчика или его представителя допускается в целях обследования и лечения Заказчика, а также в соответствии с п. 3 ч. 4 ст. 13 Федерального закона от 21 ноября 2011 года № 323-ФЗ «Об основах охраны здоровья гражда</w:t>
      </w:r>
      <w:r w:rsidR="00F54983">
        <w:rPr>
          <w:rFonts w:ascii="Times New Roman" w:hAnsi="Times New Roman" w:cs="Times New Roman"/>
          <w:sz w:val="16"/>
          <w:szCs w:val="16"/>
        </w:rPr>
        <w:t>н в Российской Федерации.</w:t>
      </w:r>
    </w:p>
    <w:p w:rsidR="005E0065" w:rsidRPr="00F54983" w:rsidRDefault="005E0065" w:rsidP="00F54983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54983">
        <w:rPr>
          <w:rFonts w:ascii="Times New Roman" w:hAnsi="Times New Roman" w:cs="Times New Roman"/>
          <w:b/>
          <w:sz w:val="16"/>
          <w:szCs w:val="16"/>
        </w:rPr>
        <w:t>6. АНТИКОРРУПЦИОННАЯ ОГОВОРКА</w:t>
      </w:r>
    </w:p>
    <w:p w:rsidR="001E77B2" w:rsidRPr="00F54983" w:rsidRDefault="001E77B2" w:rsidP="001E77B2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6.1. </w:t>
      </w:r>
      <w:proofErr w:type="gramStart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Стороны в рамках исполнения договора обязуются соблюдать требования применимого антикоррупционного законодательства и не предпринимать никаких действий, которые могут нарушить нормы антикоррупционного законодательства или стать причиной такого нарушения другой Стороной, в том числе не требовать, не получать, не предлагать, не санкционировать, не обещать и не совершать незаконные платежи напрямую, через третьих лиц или в качестве посредника, включая (но не ограничиваясь) взятки</w:t>
      </w:r>
      <w:proofErr w:type="gramEnd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 в денежной или любой иной форме, каким-либо физическим или юридическим лицам, включая (</w:t>
      </w:r>
      <w:proofErr w:type="gramStart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но</w:t>
      </w:r>
      <w:proofErr w:type="gramEnd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 не ограничиваясь) коммерческие организации, органы власти и самоуправления, государственных служащих, частные компании и их представители.</w:t>
      </w:r>
    </w:p>
    <w:p w:rsidR="00F54983" w:rsidRPr="00F54983" w:rsidRDefault="001E77B2" w:rsidP="00F5498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6.2. В случае нарушения одной из Сторон изложенных выше антикоррупционных обязатель</w:t>
      </w:r>
      <w:proofErr w:type="gramStart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ств др</w:t>
      </w:r>
      <w:proofErr w:type="gramEnd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угая Сторона вправе в одностороннем порядке приостановить исполнение своих обязательств по договору до устранения причин такого нарушения или отказаться от исполнения договора, направив об этом письменное уведомление.</w:t>
      </w:r>
    </w:p>
    <w:p w:rsidR="000361D9" w:rsidRPr="00F54983" w:rsidRDefault="000361D9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7. ОТВЕТСТВЕННОСТЬ СТОРОН</w:t>
      </w:r>
    </w:p>
    <w:p w:rsidR="00F54983" w:rsidRDefault="000361D9" w:rsidP="00F5498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7.1. За неисполнение или ненадлежащее исполнение обязательств по договору стороны несут ответственность, предусмотренную действующим законодательством РФ.</w:t>
      </w:r>
    </w:p>
    <w:p w:rsidR="000361D9" w:rsidRPr="00F54983" w:rsidRDefault="000361D9" w:rsidP="00F5498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8. РАССМОТРЕНИЕ СПОРОВ</w:t>
      </w:r>
    </w:p>
    <w:p w:rsidR="001E77B2" w:rsidRPr="00F54983" w:rsidRDefault="000361D9" w:rsidP="001E77B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8.1. </w:t>
      </w:r>
      <w:r w:rsidR="001E77B2" w:rsidRPr="00F54983">
        <w:rPr>
          <w:rFonts w:ascii="Times New Roman" w:hAnsi="Times New Roman" w:cs="Times New Roman"/>
          <w:sz w:val="16"/>
          <w:szCs w:val="16"/>
        </w:rPr>
        <w:t>Все споры и разногласия, возникающие между Сторонами при исполнении настоящего договора, разрешаются путем переговоров, в том числе путем направления претензий.</w:t>
      </w:r>
    </w:p>
    <w:p w:rsidR="00D15DD1" w:rsidRPr="00F54983" w:rsidRDefault="001E77B2" w:rsidP="001E77B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8.2. При не урегулировании Сторонами разногласий в досудебном порядке спор рассматривается в порядке, установленном действующим законодательством РФ</w:t>
      </w:r>
      <w:r w:rsidR="00D15DD1" w:rsidRPr="00F54983">
        <w:rPr>
          <w:rFonts w:ascii="Times New Roman" w:hAnsi="Times New Roman" w:cs="Times New Roman"/>
          <w:sz w:val="16"/>
          <w:szCs w:val="16"/>
        </w:rPr>
        <w:t>.</w:t>
      </w:r>
    </w:p>
    <w:p w:rsidR="00CB5879" w:rsidRPr="00F54983" w:rsidRDefault="00CB5879" w:rsidP="00F54983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54983">
        <w:rPr>
          <w:rFonts w:ascii="Times New Roman" w:hAnsi="Times New Roman" w:cs="Times New Roman"/>
          <w:b/>
          <w:sz w:val="16"/>
          <w:szCs w:val="16"/>
        </w:rPr>
        <w:t>9. ПРОЧИЕ УСЛОВИЯ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9.1. Договор заключается заказчиком с исполнителем в письменной форме.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Договор составляется в 2 экземплярах (кроме случаев заключения договора дистанционным способом) один из которых находится у исполнителя, второй - у заказчика.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9.2. Договор может быть заключен посредством использования сети "Интернет" (при налич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ии у и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>сполнителя сайта) на основании ознакомления заказчика с предложенным исполнителем описанием медицинской услуги (дистанционный способ заключения договора).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bookmarkStart w:id="1" w:name="P178"/>
      <w:bookmarkEnd w:id="1"/>
      <w:r w:rsidRPr="00F54983">
        <w:rPr>
          <w:rFonts w:ascii="Times New Roman" w:hAnsi="Times New Roman" w:cs="Times New Roman"/>
          <w:sz w:val="16"/>
          <w:szCs w:val="16"/>
        </w:rPr>
        <w:t>9.2.1.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а) наименование (фирменное наименование) медицинской организации;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б) основной государственный регистрационный номер исполнителя;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в) номера телефонов и режим работы исполнителя;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г) идентификационный номер налогоплательщика;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д) информация об оказываемой услуге (выполняемой работе), предусмотренная </w:t>
      </w:r>
      <w:hyperlink r:id="rId9">
        <w:r w:rsidRPr="00F54983">
          <w:rPr>
            <w:rFonts w:ascii="Times New Roman" w:hAnsi="Times New Roman" w:cs="Times New Roman"/>
            <w:sz w:val="16"/>
            <w:szCs w:val="16"/>
          </w:rPr>
          <w:t>статьей 10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Закона Российской Федерации "О защите прав потребителей";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е) способы оплаты услуги (работы);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з) адреса, в том числе адреса электронной почты, по которым принимаются обращения (жалобы) и требования заказчиков.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9.2.2. Договор с заказчиком считается заключенным со дня оформления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10">
        <w:r w:rsidRPr="00F54983">
          <w:rPr>
            <w:rFonts w:ascii="Times New Roman" w:hAnsi="Times New Roman" w:cs="Times New Roman"/>
            <w:sz w:val="16"/>
            <w:szCs w:val="16"/>
          </w:rPr>
          <w:t>статей 16.1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и </w:t>
      </w:r>
      <w:hyperlink r:id="rId11">
        <w:r w:rsidRPr="00F54983">
          <w:rPr>
            <w:rFonts w:ascii="Times New Roman" w:hAnsi="Times New Roman" w:cs="Times New Roman"/>
            <w:sz w:val="16"/>
            <w:szCs w:val="16"/>
          </w:rPr>
          <w:t>37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Закона Российской Федерации "О защите прав потребителей".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Со дня получения согласия (акцепта) и осуществления заказчиком частичной или полной оплаты по нему все условия договора остаются неизменными и не должны корректироваться исполнителем заказчика.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При заключении договора исполнитель представляет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заказчику получить информацию о заключенном договоре и его условиях.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По требованию заказчика исполнителем направляется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9.2.3. Идентификация заказчика в целях заключения и (или) исполнения договора, заключенного дистанционным способом, может 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осуществляться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 xml:space="preserve">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Согласие (акцепт) должно быть подписано электронной подписью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9.2.4. При заключении договора дистанционным способом отказ заказчика от исполнения договора может быть совершен способом, используемым при его заключении.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9.2.5. Заказчик может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</w:t>
      </w:r>
      <w:r w:rsidR="00C036C5" w:rsidRPr="00F54983">
        <w:rPr>
          <w:rFonts w:ascii="Times New Roman" w:hAnsi="Times New Roman" w:cs="Times New Roman"/>
          <w:sz w:val="16"/>
          <w:szCs w:val="16"/>
        </w:rPr>
        <w:t>м</w:t>
      </w:r>
    </w:p>
    <w:p w:rsidR="00CA7155" w:rsidRPr="00F54983" w:rsidRDefault="00CB5879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10</w:t>
      </w:r>
      <w:r w:rsidR="000361D9"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 </w:t>
      </w:r>
      <w:r w:rsidR="00A2361C"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АДРЕСА, РЕКВИЗИТЫ И ПОДПИСИ СТОРОН</w:t>
      </w:r>
    </w:p>
    <w:tbl>
      <w:tblPr>
        <w:tblStyle w:val="a9"/>
        <w:tblW w:w="1027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9"/>
        <w:gridCol w:w="5140"/>
      </w:tblGrid>
      <w:tr w:rsidR="002B404A" w:rsidRPr="00F54983" w:rsidTr="002B404A">
        <w:tc>
          <w:tcPr>
            <w:tcW w:w="5139" w:type="dxa"/>
          </w:tcPr>
          <w:p w:rsidR="004938EB" w:rsidRDefault="004938EB" w:rsidP="00C036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КГБУЗ «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Норильская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 МП № 1»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Юридический адрес:663318, Красноярский край, 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г. Норильск, ул. Талнахская, д.76</w:t>
            </w:r>
            <w:r w:rsidR="000A6BB8"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Телефон/факс: (3919) 34-53-17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Фактический адрес места оказания услуги: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663318, Красноярский край, 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Норильск, ул. Кирова, д. 19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Телефон/факс: (3919) 46 - 92- 68</w:t>
            </w:r>
          </w:p>
          <w:p w:rsidR="00CB5879" w:rsidRPr="00F54983" w:rsidRDefault="00CB5879" w:rsidP="00CB587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официальный сайт КГБУЗ «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Норильская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 МП № 1»: </w:t>
            </w:r>
            <w:hyperlink r:id="rId12" w:history="1">
              <w:r w:rsidRPr="00F54983">
                <w:rPr>
                  <w:rStyle w:val="aa"/>
                  <w:rFonts w:ascii="Times New Roman" w:hAnsi="Times New Roman" w:cs="Times New Roman"/>
                  <w:sz w:val="16"/>
                  <w:szCs w:val="16"/>
                  <w:lang w:val="en-US"/>
                </w:rPr>
                <w:t>http</w:t>
              </w:r>
              <w:r w:rsidRPr="00F54983">
                <w:rPr>
                  <w:rStyle w:val="aa"/>
                  <w:rFonts w:ascii="Times New Roman" w:hAnsi="Times New Roman" w:cs="Times New Roman"/>
                  <w:sz w:val="16"/>
                  <w:szCs w:val="16"/>
                </w:rPr>
                <w:t>://нмп1.рф/</w:t>
              </w:r>
            </w:hyperlink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ИНН 2457019861 КПП 245701001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Минфин края (КГБУЗ «Норильская межрайонная поликлиника № 1», л/с 75192Н71811) </w:t>
            </w:r>
            <w:proofErr w:type="spell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казн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счет 03224643040000001900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Банк: ОТДЕЛЕНИЕ КРАСНОЯРСК БАНКА РОССИИ//УФК по Красноярскому краю 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Красноярск БИК: 010407105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Един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азн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счет 40102810245370000011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ОКАТО 04429367000 ОКТМО 04729000001ОГРН 1022401625531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Исполнитель</w:t>
            </w:r>
          </w:p>
          <w:p w:rsidR="004F3A23" w:rsidRPr="00F54983" w:rsidRDefault="004F3A23" w:rsidP="004F3A2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Заведующий отделением - врач - терапевт отделения профилактических медицинских осмотров </w:t>
            </w:r>
            <w:r w:rsidR="00C036C5"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и платных </w:t>
            </w:r>
            <w:proofErr w:type="spellStart"/>
            <w:r w:rsidR="00C036C5" w:rsidRPr="00F54983">
              <w:rPr>
                <w:rFonts w:ascii="Times New Roman" w:hAnsi="Times New Roman" w:cs="Times New Roman"/>
                <w:sz w:val="16"/>
                <w:szCs w:val="16"/>
              </w:rPr>
              <w:t>услуг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Сун-Си-Лан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 И.Д./</w:t>
            </w:r>
          </w:p>
          <w:p w:rsidR="002B404A" w:rsidRPr="00895096" w:rsidRDefault="004F3A23" w:rsidP="006D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«____»  _________________202</w:t>
            </w:r>
            <w:r w:rsidR="006D620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__г</w:t>
            </w:r>
          </w:p>
        </w:tc>
        <w:tc>
          <w:tcPr>
            <w:tcW w:w="5140" w:type="dxa"/>
          </w:tcPr>
          <w:p w:rsidR="004938EB" w:rsidRDefault="004938EB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ЗАКАЗЧИК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Ф.И.О.___________________________________________                               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Адрес (регистрации) проживания: 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Паспортные данные: серия___________№_____________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выдан ____________</w:t>
            </w:r>
            <w:proofErr w:type="gramStart"/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</w:t>
            </w:r>
            <w:proofErr w:type="gramEnd"/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 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код подразделения 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Телефон: 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_____________________/______________________/</w:t>
            </w:r>
          </w:p>
          <w:p w:rsidR="002B404A" w:rsidRPr="00895096" w:rsidRDefault="002B404A" w:rsidP="006D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«____»  _________________ 202</w:t>
            </w:r>
            <w:r w:rsidR="006D620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F3A23" w:rsidRPr="00F54983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_г.</w:t>
            </w:r>
          </w:p>
        </w:tc>
      </w:tr>
    </w:tbl>
    <w:p w:rsidR="00895096" w:rsidRDefault="00895096" w:rsidP="00895096">
      <w:pPr>
        <w:pStyle w:val="ConsPlusNonformat"/>
        <w:spacing w:before="260"/>
        <w:rPr>
          <w:rFonts w:ascii="Times New Roman" w:hAnsi="Times New Roman" w:cs="Times New Roman"/>
          <w:sz w:val="16"/>
          <w:szCs w:val="16"/>
        </w:rPr>
      </w:pPr>
    </w:p>
    <w:sectPr w:rsidR="00895096" w:rsidSect="00895096">
      <w:pgSz w:w="11906" w:h="16838"/>
      <w:pgMar w:top="0" w:right="424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A315A"/>
    <w:multiLevelType w:val="hybridMultilevel"/>
    <w:tmpl w:val="EE2E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912C2"/>
    <w:rsid w:val="00022561"/>
    <w:rsid w:val="00022EBB"/>
    <w:rsid w:val="00023D90"/>
    <w:rsid w:val="000278D5"/>
    <w:rsid w:val="000361D9"/>
    <w:rsid w:val="000414C8"/>
    <w:rsid w:val="000438A6"/>
    <w:rsid w:val="00053694"/>
    <w:rsid w:val="0005769A"/>
    <w:rsid w:val="00060579"/>
    <w:rsid w:val="00080216"/>
    <w:rsid w:val="000A6BB8"/>
    <w:rsid w:val="000B49A4"/>
    <w:rsid w:val="000B5BCB"/>
    <w:rsid w:val="000C072A"/>
    <w:rsid w:val="000C27B7"/>
    <w:rsid w:val="000D0139"/>
    <w:rsid w:val="000E5E3D"/>
    <w:rsid w:val="000E5F8D"/>
    <w:rsid w:val="000E6F98"/>
    <w:rsid w:val="000F339D"/>
    <w:rsid w:val="000F6F88"/>
    <w:rsid w:val="00112236"/>
    <w:rsid w:val="001147E4"/>
    <w:rsid w:val="00117360"/>
    <w:rsid w:val="00147EF9"/>
    <w:rsid w:val="001560DA"/>
    <w:rsid w:val="00161D30"/>
    <w:rsid w:val="001639EE"/>
    <w:rsid w:val="00166D6C"/>
    <w:rsid w:val="00177840"/>
    <w:rsid w:val="0018310A"/>
    <w:rsid w:val="00184A80"/>
    <w:rsid w:val="00185A2C"/>
    <w:rsid w:val="001B79C2"/>
    <w:rsid w:val="001D346A"/>
    <w:rsid w:val="001E0E12"/>
    <w:rsid w:val="001E3D5A"/>
    <w:rsid w:val="001E77B2"/>
    <w:rsid w:val="001F78A3"/>
    <w:rsid w:val="0020262B"/>
    <w:rsid w:val="00217D15"/>
    <w:rsid w:val="00224B27"/>
    <w:rsid w:val="00225E54"/>
    <w:rsid w:val="002263F9"/>
    <w:rsid w:val="00230713"/>
    <w:rsid w:val="00245E26"/>
    <w:rsid w:val="00261E4E"/>
    <w:rsid w:val="00266D16"/>
    <w:rsid w:val="00281C4A"/>
    <w:rsid w:val="00284B23"/>
    <w:rsid w:val="00286A8D"/>
    <w:rsid w:val="00286F7E"/>
    <w:rsid w:val="002A0B9B"/>
    <w:rsid w:val="002A6874"/>
    <w:rsid w:val="002A6A51"/>
    <w:rsid w:val="002B0188"/>
    <w:rsid w:val="002B3D53"/>
    <w:rsid w:val="002B404A"/>
    <w:rsid w:val="002D768A"/>
    <w:rsid w:val="002E2332"/>
    <w:rsid w:val="003065EA"/>
    <w:rsid w:val="00320A1E"/>
    <w:rsid w:val="003234C9"/>
    <w:rsid w:val="00325ECC"/>
    <w:rsid w:val="00330A6A"/>
    <w:rsid w:val="00341FA7"/>
    <w:rsid w:val="00343273"/>
    <w:rsid w:val="0034667B"/>
    <w:rsid w:val="0035253B"/>
    <w:rsid w:val="0036019C"/>
    <w:rsid w:val="003607BC"/>
    <w:rsid w:val="00365698"/>
    <w:rsid w:val="00370166"/>
    <w:rsid w:val="003732FB"/>
    <w:rsid w:val="003819E3"/>
    <w:rsid w:val="00384716"/>
    <w:rsid w:val="00394550"/>
    <w:rsid w:val="003A5906"/>
    <w:rsid w:val="003B05C5"/>
    <w:rsid w:val="003B07F1"/>
    <w:rsid w:val="003B387D"/>
    <w:rsid w:val="003C2D06"/>
    <w:rsid w:val="003C7071"/>
    <w:rsid w:val="003E0951"/>
    <w:rsid w:val="003F159F"/>
    <w:rsid w:val="003F7EFB"/>
    <w:rsid w:val="00400B98"/>
    <w:rsid w:val="00402AA4"/>
    <w:rsid w:val="00403B14"/>
    <w:rsid w:val="00403F57"/>
    <w:rsid w:val="00410718"/>
    <w:rsid w:val="00430C7C"/>
    <w:rsid w:val="0044064F"/>
    <w:rsid w:val="004442D3"/>
    <w:rsid w:val="0044474E"/>
    <w:rsid w:val="00454C4B"/>
    <w:rsid w:val="00460618"/>
    <w:rsid w:val="0046171E"/>
    <w:rsid w:val="00463841"/>
    <w:rsid w:val="00466C97"/>
    <w:rsid w:val="00471682"/>
    <w:rsid w:val="004869C1"/>
    <w:rsid w:val="004913C9"/>
    <w:rsid w:val="004938EB"/>
    <w:rsid w:val="004A0843"/>
    <w:rsid w:val="004A1400"/>
    <w:rsid w:val="004A2FB6"/>
    <w:rsid w:val="004A6BBD"/>
    <w:rsid w:val="004B7AAA"/>
    <w:rsid w:val="004C41D1"/>
    <w:rsid w:val="004C7E22"/>
    <w:rsid w:val="004F3A23"/>
    <w:rsid w:val="004F4430"/>
    <w:rsid w:val="004F6D52"/>
    <w:rsid w:val="00511BB8"/>
    <w:rsid w:val="005222FB"/>
    <w:rsid w:val="005258E7"/>
    <w:rsid w:val="00555E7E"/>
    <w:rsid w:val="00557D45"/>
    <w:rsid w:val="00563B49"/>
    <w:rsid w:val="005647B8"/>
    <w:rsid w:val="005663A0"/>
    <w:rsid w:val="005758E7"/>
    <w:rsid w:val="005866C6"/>
    <w:rsid w:val="00587AF4"/>
    <w:rsid w:val="00591383"/>
    <w:rsid w:val="005A2162"/>
    <w:rsid w:val="005A72FB"/>
    <w:rsid w:val="005A76BA"/>
    <w:rsid w:val="005B7292"/>
    <w:rsid w:val="005B7705"/>
    <w:rsid w:val="005C14BA"/>
    <w:rsid w:val="005C1726"/>
    <w:rsid w:val="005C5817"/>
    <w:rsid w:val="005C63A0"/>
    <w:rsid w:val="005D4123"/>
    <w:rsid w:val="005E0065"/>
    <w:rsid w:val="005F469D"/>
    <w:rsid w:val="006002BE"/>
    <w:rsid w:val="00610553"/>
    <w:rsid w:val="00617EA1"/>
    <w:rsid w:val="006242E7"/>
    <w:rsid w:val="006329FF"/>
    <w:rsid w:val="006408A3"/>
    <w:rsid w:val="00644AAF"/>
    <w:rsid w:val="0064647C"/>
    <w:rsid w:val="00653123"/>
    <w:rsid w:val="00675C57"/>
    <w:rsid w:val="006838B1"/>
    <w:rsid w:val="00683F8B"/>
    <w:rsid w:val="0068691D"/>
    <w:rsid w:val="006935F1"/>
    <w:rsid w:val="00694A72"/>
    <w:rsid w:val="006A056A"/>
    <w:rsid w:val="006A30F6"/>
    <w:rsid w:val="006A33D4"/>
    <w:rsid w:val="006A4C4D"/>
    <w:rsid w:val="006B73CE"/>
    <w:rsid w:val="006C7242"/>
    <w:rsid w:val="006D620F"/>
    <w:rsid w:val="006E21E6"/>
    <w:rsid w:val="006E6942"/>
    <w:rsid w:val="006F31F5"/>
    <w:rsid w:val="006F35AA"/>
    <w:rsid w:val="006F413E"/>
    <w:rsid w:val="00704FBD"/>
    <w:rsid w:val="00705098"/>
    <w:rsid w:val="00706DAF"/>
    <w:rsid w:val="007123C2"/>
    <w:rsid w:val="00714D84"/>
    <w:rsid w:val="007160CA"/>
    <w:rsid w:val="0074282B"/>
    <w:rsid w:val="00745E8C"/>
    <w:rsid w:val="00746937"/>
    <w:rsid w:val="00751496"/>
    <w:rsid w:val="0076116F"/>
    <w:rsid w:val="00770393"/>
    <w:rsid w:val="007813AA"/>
    <w:rsid w:val="0079094C"/>
    <w:rsid w:val="00792F21"/>
    <w:rsid w:val="007C3CEF"/>
    <w:rsid w:val="007C4CF5"/>
    <w:rsid w:val="007C54E9"/>
    <w:rsid w:val="007C708B"/>
    <w:rsid w:val="007C7D88"/>
    <w:rsid w:val="007D2F2D"/>
    <w:rsid w:val="007D74AF"/>
    <w:rsid w:val="007E0E2E"/>
    <w:rsid w:val="007E2485"/>
    <w:rsid w:val="007F5297"/>
    <w:rsid w:val="007F56C5"/>
    <w:rsid w:val="00814E4F"/>
    <w:rsid w:val="0082411B"/>
    <w:rsid w:val="0082448E"/>
    <w:rsid w:val="00830E51"/>
    <w:rsid w:val="00832566"/>
    <w:rsid w:val="0083791B"/>
    <w:rsid w:val="00846799"/>
    <w:rsid w:val="00851F82"/>
    <w:rsid w:val="00873662"/>
    <w:rsid w:val="0088216E"/>
    <w:rsid w:val="008913C6"/>
    <w:rsid w:val="00895096"/>
    <w:rsid w:val="00897417"/>
    <w:rsid w:val="008A7FDA"/>
    <w:rsid w:val="008C7188"/>
    <w:rsid w:val="008D3EB2"/>
    <w:rsid w:val="008E5849"/>
    <w:rsid w:val="008E68C1"/>
    <w:rsid w:val="008E79A1"/>
    <w:rsid w:val="008F176A"/>
    <w:rsid w:val="008F2F52"/>
    <w:rsid w:val="009065CA"/>
    <w:rsid w:val="00906AD4"/>
    <w:rsid w:val="0090737D"/>
    <w:rsid w:val="009145D8"/>
    <w:rsid w:val="009402D1"/>
    <w:rsid w:val="00946818"/>
    <w:rsid w:val="00950753"/>
    <w:rsid w:val="00962532"/>
    <w:rsid w:val="009919DD"/>
    <w:rsid w:val="00994BE2"/>
    <w:rsid w:val="00995337"/>
    <w:rsid w:val="00996186"/>
    <w:rsid w:val="009D2D45"/>
    <w:rsid w:val="009D6B15"/>
    <w:rsid w:val="009E0755"/>
    <w:rsid w:val="009F0CE4"/>
    <w:rsid w:val="009F73A8"/>
    <w:rsid w:val="009F7523"/>
    <w:rsid w:val="00A11402"/>
    <w:rsid w:val="00A201C3"/>
    <w:rsid w:val="00A234FB"/>
    <w:rsid w:val="00A2361C"/>
    <w:rsid w:val="00A23A20"/>
    <w:rsid w:val="00A23DAE"/>
    <w:rsid w:val="00A3453A"/>
    <w:rsid w:val="00A6207A"/>
    <w:rsid w:val="00A74CF2"/>
    <w:rsid w:val="00A75E37"/>
    <w:rsid w:val="00A7734F"/>
    <w:rsid w:val="00A975FC"/>
    <w:rsid w:val="00AC1FBD"/>
    <w:rsid w:val="00AD30E8"/>
    <w:rsid w:val="00AD77BF"/>
    <w:rsid w:val="00AE1930"/>
    <w:rsid w:val="00AE45E6"/>
    <w:rsid w:val="00AE4A7F"/>
    <w:rsid w:val="00AF7548"/>
    <w:rsid w:val="00B1322F"/>
    <w:rsid w:val="00B2604F"/>
    <w:rsid w:val="00B37F03"/>
    <w:rsid w:val="00B6117E"/>
    <w:rsid w:val="00B73CB6"/>
    <w:rsid w:val="00B85514"/>
    <w:rsid w:val="00B865EA"/>
    <w:rsid w:val="00B912C2"/>
    <w:rsid w:val="00B9547D"/>
    <w:rsid w:val="00BA33F2"/>
    <w:rsid w:val="00BA5314"/>
    <w:rsid w:val="00BB0456"/>
    <w:rsid w:val="00BB26E1"/>
    <w:rsid w:val="00BB7E57"/>
    <w:rsid w:val="00BC07AE"/>
    <w:rsid w:val="00BC2F6D"/>
    <w:rsid w:val="00BD70F3"/>
    <w:rsid w:val="00BD78A7"/>
    <w:rsid w:val="00BF16E8"/>
    <w:rsid w:val="00BF7E91"/>
    <w:rsid w:val="00C01296"/>
    <w:rsid w:val="00C036C5"/>
    <w:rsid w:val="00C11F7B"/>
    <w:rsid w:val="00C25775"/>
    <w:rsid w:val="00C265AD"/>
    <w:rsid w:val="00C26C42"/>
    <w:rsid w:val="00C4276E"/>
    <w:rsid w:val="00C4512C"/>
    <w:rsid w:val="00C51E89"/>
    <w:rsid w:val="00C60430"/>
    <w:rsid w:val="00C62077"/>
    <w:rsid w:val="00C644B6"/>
    <w:rsid w:val="00C70BBC"/>
    <w:rsid w:val="00C72837"/>
    <w:rsid w:val="00C81DB1"/>
    <w:rsid w:val="00CA02C0"/>
    <w:rsid w:val="00CA7155"/>
    <w:rsid w:val="00CB5879"/>
    <w:rsid w:val="00CC1A16"/>
    <w:rsid w:val="00CC335C"/>
    <w:rsid w:val="00CC7456"/>
    <w:rsid w:val="00CE3106"/>
    <w:rsid w:val="00CF4031"/>
    <w:rsid w:val="00CF4F30"/>
    <w:rsid w:val="00D15DD1"/>
    <w:rsid w:val="00D23C71"/>
    <w:rsid w:val="00D26E2B"/>
    <w:rsid w:val="00D31981"/>
    <w:rsid w:val="00D406EF"/>
    <w:rsid w:val="00D9762A"/>
    <w:rsid w:val="00DA46CB"/>
    <w:rsid w:val="00DA674D"/>
    <w:rsid w:val="00DA6C03"/>
    <w:rsid w:val="00DA7735"/>
    <w:rsid w:val="00DA7961"/>
    <w:rsid w:val="00DB02E0"/>
    <w:rsid w:val="00DC0463"/>
    <w:rsid w:val="00DC1FF4"/>
    <w:rsid w:val="00DC3000"/>
    <w:rsid w:val="00DD1E2B"/>
    <w:rsid w:val="00DD4466"/>
    <w:rsid w:val="00DE1720"/>
    <w:rsid w:val="00DE18FD"/>
    <w:rsid w:val="00DF0380"/>
    <w:rsid w:val="00E05554"/>
    <w:rsid w:val="00E07512"/>
    <w:rsid w:val="00E34F7F"/>
    <w:rsid w:val="00E423FA"/>
    <w:rsid w:val="00E612E0"/>
    <w:rsid w:val="00E6238C"/>
    <w:rsid w:val="00E810A2"/>
    <w:rsid w:val="00EA2EF7"/>
    <w:rsid w:val="00EB3B06"/>
    <w:rsid w:val="00EB5A8B"/>
    <w:rsid w:val="00ED117E"/>
    <w:rsid w:val="00EE281A"/>
    <w:rsid w:val="00EE7556"/>
    <w:rsid w:val="00F03036"/>
    <w:rsid w:val="00F13251"/>
    <w:rsid w:val="00F313E5"/>
    <w:rsid w:val="00F3505A"/>
    <w:rsid w:val="00F36BF7"/>
    <w:rsid w:val="00F50B53"/>
    <w:rsid w:val="00F51D2D"/>
    <w:rsid w:val="00F5212B"/>
    <w:rsid w:val="00F54983"/>
    <w:rsid w:val="00F612C7"/>
    <w:rsid w:val="00F75FCE"/>
    <w:rsid w:val="00F81C14"/>
    <w:rsid w:val="00F8450C"/>
    <w:rsid w:val="00F850BC"/>
    <w:rsid w:val="00F86BDF"/>
    <w:rsid w:val="00F94049"/>
    <w:rsid w:val="00F94D3D"/>
    <w:rsid w:val="00F94D52"/>
    <w:rsid w:val="00F970AC"/>
    <w:rsid w:val="00F97840"/>
    <w:rsid w:val="00FA0429"/>
    <w:rsid w:val="00FA4E1F"/>
    <w:rsid w:val="00FC2B9A"/>
    <w:rsid w:val="00FC71B8"/>
    <w:rsid w:val="00FE7909"/>
    <w:rsid w:val="00FF3934"/>
    <w:rsid w:val="00FF4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69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123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3F159F"/>
    <w:rPr>
      <w:i/>
      <w:iCs/>
    </w:rPr>
  </w:style>
  <w:style w:type="paragraph" w:styleId="a7">
    <w:name w:val="Normal (Web)"/>
    <w:basedOn w:val="a"/>
    <w:rsid w:val="003F159F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A0429"/>
    <w:pPr>
      <w:ind w:left="720"/>
      <w:contextualSpacing/>
    </w:pPr>
  </w:style>
  <w:style w:type="table" w:styleId="a9">
    <w:name w:val="Table Grid"/>
    <w:basedOn w:val="a1"/>
    <w:uiPriority w:val="59"/>
    <w:rsid w:val="00DA4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F4031"/>
    <w:rPr>
      <w:color w:val="0000FF" w:themeColor="hyperlink"/>
      <w:u w:val="single"/>
    </w:rPr>
  </w:style>
  <w:style w:type="paragraph" w:customStyle="1" w:styleId="ConsPlusNormal">
    <w:name w:val="ConsPlusNormal"/>
    <w:rsid w:val="009F73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9F73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CB587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69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123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3F159F"/>
    <w:rPr>
      <w:i/>
      <w:iCs/>
    </w:rPr>
  </w:style>
  <w:style w:type="paragraph" w:styleId="a7">
    <w:name w:val="Normal (Web)"/>
    <w:basedOn w:val="a"/>
    <w:rsid w:val="003F159F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A0429"/>
    <w:pPr>
      <w:ind w:left="720"/>
      <w:contextualSpacing/>
    </w:pPr>
  </w:style>
  <w:style w:type="table" w:styleId="a9">
    <w:name w:val="Table Grid"/>
    <w:basedOn w:val="a1"/>
    <w:uiPriority w:val="59"/>
    <w:rsid w:val="00DA4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F4031"/>
    <w:rPr>
      <w:color w:val="0000FF" w:themeColor="hyperlink"/>
      <w:u w:val="single"/>
    </w:rPr>
  </w:style>
  <w:style w:type="paragraph" w:customStyle="1" w:styleId="ConsPlusNormal">
    <w:name w:val="ConsPlusNormal"/>
    <w:rsid w:val="009F73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9F73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CB587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B0E527DA4F81130F36EB3B5FBF6943626136CDBE42A359A19FD86D669387BD4100634398A86A4F8E0D22A926q5B8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://&#1085;&#1084;&#1087;1.&#1088;&#1092;/" TargetMode="External"/><Relationship Id="rId12" Type="http://schemas.openxmlformats.org/officeDocument/2006/relationships/hyperlink" Target="http://&#1085;&#1084;&#1087;1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BCBC293521B144C3938FE7E0224E72C93CF8F0E5AE4A36F8DE902621A0137619C2F263484C5E0CCA32BA3DA4Ca9j3E" TargetMode="External"/><Relationship Id="rId11" Type="http://schemas.openxmlformats.org/officeDocument/2006/relationships/hyperlink" Target="consultantplus://offline/ref=CBB0E527DA4F81130F36EB3B5FBF6943626136CDBE42A359A19FD86D669387BD53003B4F99AD70488F1874F8600EE53380FBBE7A25867D62qDB9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BB0E527DA4F81130F36EB3B5FBF6943626136CDBE42A359A19FD86D669387BD53003B479EA6201ECF462DA82145E8379BE7BE7Dq3B8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B0E527DA4F81130F36EB3B5FBF6943626136CDBE42A359A19FD86D669387BD53003B4F99AD74498B1874F8600EE53380FBBE7A25867D62qDB9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5B1BA-4DC1-40E4-A0AB-75CB7002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2442</Words>
  <Characters>13921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DELO3</dc:creator>
  <cp:lastModifiedBy>P4-333</cp:lastModifiedBy>
  <cp:revision>44</cp:revision>
  <cp:lastPrinted>2024-03-21T05:21:00Z</cp:lastPrinted>
  <dcterms:created xsi:type="dcterms:W3CDTF">2021-03-30T07:16:00Z</dcterms:created>
  <dcterms:modified xsi:type="dcterms:W3CDTF">2024-03-21T05:24:00Z</dcterms:modified>
</cp:coreProperties>
</file>